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65070734"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1FB8CC49" wp14:editId="41E028C1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85FF1" id="Rectangle 4" o:spid="_x0000_s1026" style="position:absolute;margin-left:218.85pt;margin-top:-21.65pt;width:129pt;height:62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53632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AE8629" id="Line 1" o:spid="_x0000_s1026" style="position:absolute;z-index:2516536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3FD43A07" w14:textId="258D483A" w:rsidR="009F354D" w:rsidRPr="00C66298" w:rsidRDefault="009F354D" w:rsidP="008F5353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281455">
              <w:rPr>
                <w:bCs/>
              </w:rPr>
              <w:t>Telp (0711) 353276 Palembang</w:t>
            </w:r>
            <w:bookmarkStart w:id="0" w:name="_GoBack"/>
            <w:bookmarkEnd w:id="0"/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59AC4BAE" w:rsidR="009F354D" w:rsidRDefault="00D43DEA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339EE24" wp14:editId="1FA395D9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34925</wp:posOffset>
                      </wp:positionV>
                      <wp:extent cx="8973820" cy="710565"/>
                      <wp:effectExtent l="0" t="0" r="17780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3820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78343861" w:rsidR="009F354D" w:rsidRPr="00146338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146338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15 </w:t>
                                  </w:r>
                                  <w:proofErr w:type="spellStart"/>
                                  <w:r w:rsidR="00146338">
                                    <w:rPr>
                                      <w:rFonts w:ascii="Arial" w:hAnsi="Arial"/>
                                      <w:lang w:val="en-US"/>
                                    </w:rPr>
                                    <w:t>Agust</w:t>
                                  </w:r>
                                  <w:proofErr w:type="spellEnd"/>
                                  <w:r w:rsidR="00146338">
                                    <w:rPr>
                                      <w:rFonts w:ascii="Arial" w:hAnsi="Arial"/>
                                      <w:lang w:val="en-US"/>
                                    </w:rPr>
                                    <w:t xml:space="preserve"> 2019</w:t>
                                  </w:r>
                                </w:p>
                                <w:p w14:paraId="2E8DBA0D" w14:textId="0663CEDD" w:rsidR="009F354D" w:rsidRPr="00146338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146338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Prodi BPI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9EE24" id="Rectangle 5" o:spid="_x0000_s1026" style="position:absolute;left:0;text-align:left;margin-left:-4.35pt;margin-top:2.75pt;width:706.6pt;height:55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" fillcolor="#c6d9f1">
                      <v:textbox>
                        <w:txbxContent>
                          <w:p w14:paraId="3DFD03F6" w14:textId="78343861" w:rsidR="009F354D" w:rsidRPr="00146338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146338">
                              <w:rPr>
                                <w:rFonts w:ascii="Arial" w:hAnsi="Arial"/>
                                <w:lang w:val="en-US"/>
                              </w:rPr>
                              <w:t xml:space="preserve"> 15 </w:t>
                            </w:r>
                            <w:proofErr w:type="spellStart"/>
                            <w:r w:rsidR="00146338">
                              <w:rPr>
                                <w:rFonts w:ascii="Arial" w:hAnsi="Arial"/>
                                <w:lang w:val="en-US"/>
                              </w:rPr>
                              <w:t>Agust</w:t>
                            </w:r>
                            <w:proofErr w:type="spellEnd"/>
                            <w:r w:rsidR="00146338">
                              <w:rPr>
                                <w:rFonts w:ascii="Arial" w:hAnsi="Arial"/>
                                <w:lang w:val="en-US"/>
                              </w:rPr>
                              <w:t xml:space="preserve"> 2019</w:t>
                            </w:r>
                          </w:p>
                          <w:p w14:paraId="2E8DBA0D" w14:textId="0663CEDD" w:rsidR="009F354D" w:rsidRPr="00146338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46338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Prodi BPI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14:paraId="28B935E6" w14:textId="77777777" w:rsidTr="00146338">
              <w:trPr>
                <w:trHeight w:val="990"/>
              </w:trPr>
              <w:tc>
                <w:tcPr>
                  <w:tcW w:w="2410" w:type="dxa"/>
                  <w:shd w:val="clear" w:color="auto" w:fill="auto"/>
                  <w:vAlign w:val="center"/>
                </w:tcPr>
                <w:p w14:paraId="53E18844" w14:textId="70C0AD30" w:rsidR="009F354D" w:rsidRPr="00146338" w:rsidRDefault="00146338" w:rsidP="0014633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Noni Noviza</w:t>
                  </w:r>
                </w:p>
              </w:tc>
              <w:tc>
                <w:tcPr>
                  <w:tcW w:w="2552" w:type="dxa"/>
                  <w:shd w:val="clear" w:color="auto" w:fill="auto"/>
                  <w:vAlign w:val="center"/>
                </w:tcPr>
                <w:p w14:paraId="0E3581E8" w14:textId="3E039DDF" w:rsidR="009F354D" w:rsidRPr="00146338" w:rsidRDefault="00146338" w:rsidP="0014633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Manah Rasmanah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14:paraId="35C555A8" w14:textId="2BCC4696" w:rsidR="009F354D" w:rsidRPr="00146338" w:rsidRDefault="00146338" w:rsidP="0014633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Prodi BPI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E73E698" w14:textId="56BCA269" w:rsidR="009F354D" w:rsidRPr="00146338" w:rsidRDefault="00146338" w:rsidP="0014633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Siti Rochmiatun</w:t>
                  </w:r>
                </w:p>
              </w:tc>
              <w:tc>
                <w:tcPr>
                  <w:tcW w:w="2863" w:type="dxa"/>
                  <w:shd w:val="clear" w:color="auto" w:fill="auto"/>
                  <w:vAlign w:val="center"/>
                </w:tcPr>
                <w:p w14:paraId="6F6249E1" w14:textId="1DAF7FA5" w:rsidR="009F354D" w:rsidRPr="00146338" w:rsidRDefault="00146338" w:rsidP="0014633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Muhammad Isnaini</w:t>
                  </w: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3D6452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2F156F51" w:rsidR="00E05D78" w:rsidRPr="003D6452" w:rsidRDefault="003D6452" w:rsidP="009F354D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66039190" w14:textId="77777777" w:rsidR="003D6452" w:rsidRPr="003D6452" w:rsidRDefault="003D6452" w:rsidP="003D645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3D645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Keberadaan mahasiswa asing terhadap jumlah mahasiswa (Tabel 2.b LKPS). Data diisi oleh pengusul dari program studi pada program Sarjana/Sarjana Terapan/Magister/Magister Terapan/Doktor/Doktor Terapan.</w:t>
            </w:r>
          </w:p>
          <w:p w14:paraId="55B8F044" w14:textId="77777777" w:rsidR="009F354D" w:rsidRPr="003D6452" w:rsidRDefault="009F354D" w:rsidP="003D6452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E6434F" w14:textId="31F4414B" w:rsidR="009F354D" w:rsidRPr="003D6452" w:rsidRDefault="003D6452" w:rsidP="009F354D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KTS</w:t>
            </w:r>
          </w:p>
        </w:tc>
        <w:tc>
          <w:tcPr>
            <w:tcW w:w="851" w:type="dxa"/>
          </w:tcPr>
          <w:p w14:paraId="46B10909" w14:textId="02799704" w:rsidR="009F354D" w:rsidRPr="003D6452" w:rsidRDefault="003D6452" w:rsidP="009F354D">
            <w:pPr>
              <w:spacing w:before="40" w:after="4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C.3.B IKU</w:t>
            </w:r>
          </w:p>
        </w:tc>
        <w:tc>
          <w:tcPr>
            <w:tcW w:w="1276" w:type="dxa"/>
          </w:tcPr>
          <w:p w14:paraId="10B48839" w14:textId="0DA333D9" w:rsidR="009F354D" w:rsidRPr="003D6452" w:rsidRDefault="003D6452" w:rsidP="009F354D">
            <w:pPr>
              <w:spacing w:before="40" w:after="4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Mahasiswa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asing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kuliah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hanya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pada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Program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Alih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Status</w:t>
            </w:r>
          </w:p>
        </w:tc>
        <w:tc>
          <w:tcPr>
            <w:tcW w:w="1134" w:type="dxa"/>
          </w:tcPr>
          <w:p w14:paraId="78DAA009" w14:textId="3D5633FE" w:rsidR="009F354D" w:rsidRPr="003D6452" w:rsidRDefault="003D6452" w:rsidP="009F354D">
            <w:pPr>
              <w:spacing w:before="40" w:after="4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Info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dari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Wadek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sudah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ada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buku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pedoman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mengatur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tentang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hal</w:t>
            </w:r>
            <w:proofErr w:type="spellEnd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645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tersebut</w:t>
            </w:r>
            <w:proofErr w:type="spellEnd"/>
          </w:p>
        </w:tc>
        <w:tc>
          <w:tcPr>
            <w:tcW w:w="2409" w:type="dxa"/>
          </w:tcPr>
          <w:p w14:paraId="763A7559" w14:textId="77777777" w:rsidR="009F354D" w:rsidRPr="003D6452" w:rsidRDefault="009F354D" w:rsidP="009F354D">
            <w:pPr>
              <w:spacing w:before="40" w:after="4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3D6452" w:rsidRDefault="009F354D" w:rsidP="009F354D">
            <w:pPr>
              <w:spacing w:before="40" w:after="4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3D6452" w:rsidRDefault="009F354D" w:rsidP="009F354D">
            <w:pPr>
              <w:spacing w:before="40" w:after="4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2866B319" w:rsidR="009F354D" w:rsidRPr="00FE2259" w:rsidRDefault="003D6452" w:rsidP="003D6452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EA7F15E" w14:textId="77777777" w:rsidR="009F354D" w:rsidRPr="00FE2259" w:rsidRDefault="003D6452" w:rsidP="003D6452">
            <w:pPr>
              <w:spacing w:after="0" w:line="240" w:lineRule="auto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Pelaksanaan</w:t>
            </w:r>
            <w:proofErr w:type="spellEnd"/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Pengabdian</w:t>
            </w:r>
            <w:proofErr w:type="spellEnd"/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Masyarakat</w:t>
            </w:r>
            <w:proofErr w:type="spellEnd"/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 xml:space="preserve"> : </w:t>
            </w:r>
          </w:p>
          <w:p w14:paraId="01453660" w14:textId="4E8B83DC" w:rsidR="003D6452" w:rsidRPr="00FE2259" w:rsidRDefault="003D6452" w:rsidP="003D6452">
            <w:pPr>
              <w:spacing w:after="0" w:line="240" w:lineRule="auto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Pencapaian prestasi dosen dalam bentuk seperti:</w:t>
            </w:r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(1) menjadi visiting professor di perguruan tinggi nasional/internasional.</w:t>
            </w:r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(2) menjadi keynote speaker /invited speaker pada pertemuan ilmiah tingkat nasional/internasional.</w:t>
            </w:r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(3) menjadi staf ahli di lembaga tingkat nasional/internasional.</w:t>
            </w:r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(4) menjadi editor atau mitra bestari pada jurnal nasional terakreditasi/ jurnal internasionalbereputasi.</w:t>
            </w:r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(5) mendapat penghargaan atas prestasi dan kinerja di tingkat nasional/internasional.</w:t>
            </w:r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RRD = NRD / NDTPS</w:t>
            </w:r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  <w:t>NRD = Jumlah dosen yang mendapat pengakuan atas prestasi/kinerja dalam 3 tahun terakhir. NDTPS = Jumlah dosen tetap bertugas di program studi (DTPS).</w:t>
            </w:r>
          </w:p>
        </w:tc>
        <w:tc>
          <w:tcPr>
            <w:tcW w:w="850" w:type="dxa"/>
            <w:shd w:val="clear" w:color="auto" w:fill="auto"/>
          </w:tcPr>
          <w:p w14:paraId="5743C3EF" w14:textId="594E61B7" w:rsidR="009F354D" w:rsidRPr="00FE2259" w:rsidRDefault="003D6452" w:rsidP="003D6452">
            <w:pPr>
              <w:spacing w:after="0" w:line="240" w:lineRule="auto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 w:rsidRPr="00FE2259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KTS</w:t>
            </w:r>
          </w:p>
        </w:tc>
        <w:tc>
          <w:tcPr>
            <w:tcW w:w="851" w:type="dxa"/>
          </w:tcPr>
          <w:p w14:paraId="5DC09778" w14:textId="1D412C5A" w:rsidR="009F354D" w:rsidRPr="00FE2259" w:rsidRDefault="003D6452" w:rsidP="003D6452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C.4. B. IKU</w:t>
            </w:r>
          </w:p>
        </w:tc>
        <w:tc>
          <w:tcPr>
            <w:tcW w:w="1276" w:type="dxa"/>
          </w:tcPr>
          <w:p w14:paraId="407FAE43" w14:textId="62600BFE" w:rsidR="009F354D" w:rsidRPr="00FE2259" w:rsidRDefault="00FE2259" w:rsidP="003D6452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Belum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ada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dosen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memeuhi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ke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bentuk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pencapaian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prestasi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tersebut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1134" w:type="dxa"/>
          </w:tcPr>
          <w:p w14:paraId="7D4D07BE" w14:textId="19B8F2DB" w:rsidR="009F354D" w:rsidRPr="00FE2259" w:rsidRDefault="00FE2259" w:rsidP="003D6452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Info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dari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Kaprodi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sudah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ada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dosen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gi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internasional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terutama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penulisan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artikel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terbit</w:t>
            </w:r>
            <w:proofErr w:type="spellEnd"/>
            <w:r w:rsidRPr="00FE2259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di Scopus.</w:t>
            </w:r>
          </w:p>
        </w:tc>
        <w:tc>
          <w:tcPr>
            <w:tcW w:w="2409" w:type="dxa"/>
          </w:tcPr>
          <w:p w14:paraId="0F2F0833" w14:textId="77777777" w:rsidR="009F354D" w:rsidRPr="00FE2259" w:rsidRDefault="009F354D" w:rsidP="003D6452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FE2259" w:rsidRDefault="009F354D" w:rsidP="003D6452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FE2259" w:rsidRDefault="009F354D" w:rsidP="003D6452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14EF7C0B" w14:textId="77777777" w:rsidR="00AD35F7" w:rsidRDefault="00AD35F7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 w:rsidRPr="00575723">
              <w:rPr>
                <w:rFonts w:ascii="Arial" w:hAnsi="Arial"/>
                <w:b/>
              </w:rPr>
              <w:t>Pimpinan Audit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i</w:t>
            </w:r>
            <w:proofErr w:type="spellEnd"/>
          </w:p>
          <w:p w14:paraId="39153571" w14:textId="77777777" w:rsidR="00EB3E4E" w:rsidRDefault="00EB3E4E" w:rsidP="00885E1C">
            <w:pPr>
              <w:jc w:val="center"/>
              <w:rPr>
                <w:rFonts w:ascii="Arial" w:hAnsi="Arial"/>
                <w:b/>
                <w:lang w:val="en-US"/>
              </w:rPr>
            </w:pPr>
          </w:p>
          <w:p w14:paraId="1CCD6BC7" w14:textId="0D006D70" w:rsidR="00EB3E4E" w:rsidRPr="00C41EF1" w:rsidRDefault="00EB3E4E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  <w:lang w:val="en-US"/>
              </w:rPr>
              <w:t xml:space="preserve">Noni </w:t>
            </w:r>
            <w:proofErr w:type="spellStart"/>
            <w:r>
              <w:rPr>
                <w:rFonts w:ascii="Arial" w:hAnsi="Arial"/>
                <w:b/>
                <w:lang w:val="en-US"/>
              </w:rPr>
              <w:t>Noviza</w:t>
            </w:r>
            <w:proofErr w:type="spellEnd"/>
            <w:r w:rsidR="00FE578D">
              <w:rPr>
                <w:rFonts w:ascii="Arial" w:hAnsi="Arial"/>
                <w:b/>
                <w:lang w:val="en-US"/>
              </w:rPr>
              <w:t xml:space="preserve">, </w:t>
            </w:r>
            <w:proofErr w:type="spellStart"/>
            <w:r w:rsidR="00FE578D">
              <w:rPr>
                <w:rFonts w:ascii="Arial" w:hAnsi="Arial"/>
                <w:b/>
                <w:lang w:val="en-US"/>
              </w:rPr>
              <w:t>M.Pd</w:t>
            </w:r>
            <w:proofErr w:type="spellEnd"/>
            <w:r w:rsidR="00FE578D">
              <w:rPr>
                <w:rFonts w:ascii="Arial" w:hAnsi="Arial"/>
                <w:b/>
                <w:lang w:val="en-US"/>
              </w:rPr>
              <w:t xml:space="preserve">. </w:t>
            </w:r>
          </w:p>
        </w:tc>
        <w:tc>
          <w:tcPr>
            <w:tcW w:w="7082" w:type="dxa"/>
            <w:shd w:val="clear" w:color="auto" w:fill="auto"/>
          </w:tcPr>
          <w:p w14:paraId="2A53CDBA" w14:textId="77777777"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Ketua Auditor</w:t>
            </w:r>
          </w:p>
          <w:p w14:paraId="72EF94FD" w14:textId="77777777" w:rsidR="00EB3E4E" w:rsidRDefault="00EB3E4E" w:rsidP="00885E1C">
            <w:pPr>
              <w:jc w:val="center"/>
              <w:rPr>
                <w:rFonts w:ascii="Arial" w:hAnsi="Arial"/>
                <w:b/>
              </w:rPr>
            </w:pPr>
          </w:p>
          <w:p w14:paraId="0FAC78DA" w14:textId="13D6D54A" w:rsidR="00EB3E4E" w:rsidRPr="00EB3E4E" w:rsidRDefault="00EB3E4E" w:rsidP="00885E1C">
            <w:pPr>
              <w:jc w:val="center"/>
              <w:rPr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 xml:space="preserve">Dr. </w:t>
            </w:r>
            <w:proofErr w:type="spellStart"/>
            <w:r>
              <w:rPr>
                <w:rFonts w:ascii="Arial" w:hAnsi="Arial"/>
                <w:b/>
                <w:lang w:val="en-US"/>
              </w:rPr>
              <w:t>Hj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lang w:val="en-US"/>
              </w:rPr>
              <w:t>Siti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lang w:val="en-US"/>
              </w:rPr>
              <w:t>Rochmiatun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lang w:val="en-US"/>
              </w:rPr>
              <w:t>M.Hum</w:t>
            </w:r>
            <w:proofErr w:type="spellEnd"/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14:paraId="4E10FA6B" w14:textId="77777777" w:rsidR="00AD35F7" w:rsidRDefault="002828BF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Kepala Pusat Audit  dan Pengendalian Mutu</w:t>
            </w:r>
          </w:p>
          <w:p w14:paraId="15A0F31E" w14:textId="77777777" w:rsidR="00EB3E4E" w:rsidRDefault="00EB3E4E" w:rsidP="00885E1C">
            <w:pPr>
              <w:spacing w:after="0"/>
              <w:jc w:val="center"/>
              <w:rPr>
                <w:rFonts w:ascii="Arial" w:hAnsi="Arial"/>
                <w:b/>
              </w:rPr>
            </w:pPr>
          </w:p>
          <w:p w14:paraId="5A9B95C5" w14:textId="77777777" w:rsidR="00EB3E4E" w:rsidRDefault="00EB3E4E" w:rsidP="00885E1C">
            <w:pPr>
              <w:spacing w:after="0"/>
              <w:jc w:val="center"/>
              <w:rPr>
                <w:rFonts w:ascii="Arial" w:hAnsi="Arial"/>
                <w:b/>
              </w:rPr>
            </w:pPr>
          </w:p>
          <w:p w14:paraId="1DCD9889" w14:textId="5336DEFF" w:rsidR="00EB3E4E" w:rsidRPr="00EB3E4E" w:rsidRDefault="00EB3E4E" w:rsidP="00885E1C">
            <w:pPr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 xml:space="preserve">Dr. </w:t>
            </w:r>
            <w:proofErr w:type="spellStart"/>
            <w:r>
              <w:rPr>
                <w:rFonts w:ascii="Arial" w:hAnsi="Arial"/>
                <w:b/>
                <w:lang w:val="en-US"/>
              </w:rPr>
              <w:t>Hj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lang w:val="en-US"/>
              </w:rPr>
              <w:t>Siti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lang w:val="en-US"/>
              </w:rPr>
              <w:t>Rochmiatun</w:t>
            </w:r>
            <w:proofErr w:type="spellEnd"/>
            <w:r>
              <w:rPr>
                <w:rFonts w:ascii="Arial" w:hAnsi="Arial"/>
                <w:b/>
                <w:lang w:val="en-US"/>
              </w:rPr>
              <w:t>, M. Hum</w:t>
            </w:r>
          </w:p>
          <w:p w14:paraId="118811CB" w14:textId="33C13E8B" w:rsidR="00EB3E4E" w:rsidRPr="002828BF" w:rsidRDefault="00EB3E4E" w:rsidP="00885E1C">
            <w:pPr>
              <w:spacing w:after="0"/>
              <w:jc w:val="center"/>
            </w:pP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51D19" w14:textId="77777777" w:rsidR="00DD5CC7" w:rsidRDefault="00DD5CC7" w:rsidP="001A7F6F">
      <w:pPr>
        <w:spacing w:after="0" w:line="240" w:lineRule="auto"/>
      </w:pPr>
      <w:r>
        <w:separator/>
      </w:r>
    </w:p>
  </w:endnote>
  <w:endnote w:type="continuationSeparator" w:id="0">
    <w:p w14:paraId="68D4D00B" w14:textId="77777777" w:rsidR="00DD5CC7" w:rsidRDefault="00DD5CC7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C96ED" w14:textId="77777777" w:rsidR="00DD5CC7" w:rsidRDefault="00DD5CC7" w:rsidP="001A7F6F">
      <w:pPr>
        <w:spacing w:after="0" w:line="240" w:lineRule="auto"/>
      </w:pPr>
      <w:r>
        <w:separator/>
      </w:r>
    </w:p>
  </w:footnote>
  <w:footnote w:type="continuationSeparator" w:id="0">
    <w:p w14:paraId="2E175CFA" w14:textId="77777777" w:rsidR="00DD5CC7" w:rsidRDefault="00DD5CC7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B3DD1"/>
    <w:rsid w:val="00140EEB"/>
    <w:rsid w:val="00143FA8"/>
    <w:rsid w:val="00146338"/>
    <w:rsid w:val="001A7F6F"/>
    <w:rsid w:val="0020678A"/>
    <w:rsid w:val="002828BF"/>
    <w:rsid w:val="00286EAE"/>
    <w:rsid w:val="002F0E9C"/>
    <w:rsid w:val="00325680"/>
    <w:rsid w:val="003303B0"/>
    <w:rsid w:val="003B5E08"/>
    <w:rsid w:val="003D6452"/>
    <w:rsid w:val="00411D9E"/>
    <w:rsid w:val="00456D4E"/>
    <w:rsid w:val="004E4E73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8F5353"/>
    <w:rsid w:val="00940A2A"/>
    <w:rsid w:val="009B2D55"/>
    <w:rsid w:val="009F354D"/>
    <w:rsid w:val="00A41DA0"/>
    <w:rsid w:val="00AA51FE"/>
    <w:rsid w:val="00AD35F7"/>
    <w:rsid w:val="00B6320B"/>
    <w:rsid w:val="00C85604"/>
    <w:rsid w:val="00CD5516"/>
    <w:rsid w:val="00D4361B"/>
    <w:rsid w:val="00D43DEA"/>
    <w:rsid w:val="00D90786"/>
    <w:rsid w:val="00DC607E"/>
    <w:rsid w:val="00DD5CC7"/>
    <w:rsid w:val="00E05D78"/>
    <w:rsid w:val="00EB3E4E"/>
    <w:rsid w:val="00EC383F"/>
    <w:rsid w:val="00F73E6B"/>
    <w:rsid w:val="00FB278B"/>
    <w:rsid w:val="00FE2259"/>
    <w:rsid w:val="00FE3C50"/>
    <w:rsid w:val="00FE578D"/>
    <w:rsid w:val="00FF4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268DF"/>
  <w15:docId w15:val="{FD032B1C-F5B8-4568-9A9F-5AF48A8E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Asus</cp:lastModifiedBy>
  <cp:revision>17</cp:revision>
  <cp:lastPrinted>2019-06-27T01:51:00Z</cp:lastPrinted>
  <dcterms:created xsi:type="dcterms:W3CDTF">2017-02-08T02:12:00Z</dcterms:created>
  <dcterms:modified xsi:type="dcterms:W3CDTF">2019-08-16T03:04:00Z</dcterms:modified>
</cp:coreProperties>
</file>